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7" w:rsidRPr="00783363" w:rsidRDefault="00036D87" w:rsidP="00036D8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83363">
        <w:rPr>
          <w:rFonts w:asciiTheme="majorHAnsi" w:hAnsiTheme="majorHAnsi" w:cstheme="majorHAnsi"/>
          <w:b/>
          <w:sz w:val="26"/>
          <w:szCs w:val="26"/>
        </w:rPr>
        <w:t>Листа на документи кои</w:t>
      </w:r>
      <w:r w:rsidR="0069285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83363">
        <w:rPr>
          <w:rFonts w:asciiTheme="majorHAnsi" w:hAnsiTheme="majorHAnsi" w:cstheme="majorHAnsi"/>
          <w:b/>
          <w:sz w:val="26"/>
          <w:szCs w:val="26"/>
        </w:rPr>
        <w:t xml:space="preserve">што </w:t>
      </w:r>
      <w:r w:rsidR="00DF38E1">
        <w:rPr>
          <w:rFonts w:asciiTheme="majorHAnsi" w:hAnsiTheme="majorHAnsi" w:cstheme="majorHAnsi"/>
          <w:b/>
          <w:sz w:val="26"/>
          <w:szCs w:val="26"/>
        </w:rPr>
        <w:t xml:space="preserve">Министерството за локална самоуправа </w:t>
      </w:r>
      <w:r w:rsidRPr="00783363">
        <w:rPr>
          <w:rFonts w:asciiTheme="majorHAnsi" w:hAnsiTheme="majorHAnsi" w:cstheme="majorHAnsi"/>
          <w:b/>
          <w:sz w:val="26"/>
          <w:szCs w:val="26"/>
        </w:rPr>
        <w:t xml:space="preserve">ги </w:t>
      </w:r>
      <w:r w:rsidR="00692857">
        <w:rPr>
          <w:rFonts w:asciiTheme="majorHAnsi" w:hAnsiTheme="majorHAnsi" w:cstheme="majorHAnsi"/>
          <w:b/>
          <w:sz w:val="26"/>
          <w:szCs w:val="26"/>
        </w:rPr>
        <w:t>има објавено</w:t>
      </w:r>
      <w:r w:rsidRPr="00783363">
        <w:rPr>
          <w:rFonts w:asciiTheme="majorHAnsi" w:hAnsiTheme="majorHAnsi" w:cstheme="majorHAnsi"/>
          <w:b/>
          <w:sz w:val="26"/>
          <w:szCs w:val="26"/>
        </w:rPr>
        <w:t xml:space="preserve"> на својата веб страница согласно заклучокот на 34-седница на Владата</w:t>
      </w:r>
    </w:p>
    <w:p w:rsidR="00DC33FE" w:rsidRPr="00783363" w:rsidRDefault="00DC33F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915"/>
        <w:gridCol w:w="8343"/>
      </w:tblGrid>
      <w:tr w:rsidR="00036D87" w:rsidRPr="00783363" w:rsidTr="00783363">
        <w:tc>
          <w:tcPr>
            <w:tcW w:w="6233" w:type="dxa"/>
            <w:gridSpan w:val="2"/>
          </w:tcPr>
          <w:p w:rsidR="00036D87" w:rsidRPr="00783363" w:rsidRDefault="00036D87" w:rsidP="00036D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83363">
              <w:rPr>
                <w:rFonts w:asciiTheme="majorHAnsi" w:hAnsiTheme="majorHAnsi" w:cstheme="majorHAnsi"/>
                <w:b/>
              </w:rPr>
              <w:t>ДОКУМЕНТИ</w:t>
            </w:r>
          </w:p>
        </w:tc>
        <w:tc>
          <w:tcPr>
            <w:tcW w:w="3117" w:type="dxa"/>
          </w:tcPr>
          <w:p w:rsidR="00036D87" w:rsidRPr="00783363" w:rsidRDefault="00036D87" w:rsidP="00036D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83363">
              <w:rPr>
                <w:rFonts w:asciiTheme="majorHAnsi" w:hAnsiTheme="majorHAnsi" w:cstheme="majorHAnsi"/>
                <w:b/>
              </w:rPr>
              <w:t>ЛИНК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Стратешки план на министерствата и другите органи на државната управа</w:t>
            </w:r>
          </w:p>
        </w:tc>
        <w:tc>
          <w:tcPr>
            <w:tcW w:w="3117" w:type="dxa"/>
          </w:tcPr>
          <w:p w:rsidR="00036D87" w:rsidRDefault="00FA2F52">
            <w:pPr>
              <w:rPr>
                <w:rFonts w:asciiTheme="majorHAnsi" w:hAnsiTheme="majorHAnsi" w:cstheme="majorHAnsi"/>
              </w:rPr>
            </w:pPr>
            <w:hyperlink r:id="rId5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http://mls.gov.mk/images/laws/Strateski_plan_2016-2018.pdf</w:t>
              </w:r>
            </w:hyperlink>
          </w:p>
          <w:p w:rsidR="00FA2F52" w:rsidRPr="00FA2F52" w:rsidRDefault="00FA2F52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Буџет</w:t>
            </w:r>
          </w:p>
        </w:tc>
        <w:tc>
          <w:tcPr>
            <w:tcW w:w="3117" w:type="dxa"/>
          </w:tcPr>
          <w:p w:rsidR="00036D87" w:rsidRDefault="00FA2F52">
            <w:pPr>
              <w:rPr>
                <w:rFonts w:asciiTheme="majorHAnsi" w:hAnsiTheme="majorHAnsi" w:cstheme="majorHAnsi"/>
              </w:rPr>
            </w:pPr>
            <w:hyperlink r:id="rId6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http://mls.gov.mk/images/laws/updates/BUDZET_MLS_2017_mod.pdf</w:t>
              </w:r>
            </w:hyperlink>
          </w:p>
          <w:p w:rsidR="00FA2F52" w:rsidRPr="00FA2F52" w:rsidRDefault="00FA2F52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Усвоени извештаи за реализација на Буџетот</w:t>
            </w:r>
          </w:p>
        </w:tc>
        <w:tc>
          <w:tcPr>
            <w:tcW w:w="3117" w:type="dxa"/>
          </w:tcPr>
          <w:p w:rsidR="00036D87" w:rsidRDefault="00FA2F52">
            <w:pPr>
              <w:rPr>
                <w:rFonts w:asciiTheme="majorHAnsi" w:hAnsiTheme="majorHAnsi" w:cstheme="majorHAnsi"/>
              </w:rPr>
            </w:pPr>
            <w:hyperlink r:id="rId7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http://mls.gov.mk/images/laws/updates/Realizacija%20na%20Buxhet%20zaklucno%20so%2009.11.2017%20godina.pdf</w:t>
              </w:r>
            </w:hyperlink>
          </w:p>
          <w:p w:rsidR="00FA2F52" w:rsidRPr="00FA2F52" w:rsidRDefault="00FA2F52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Ревизорски извештаи</w:t>
            </w:r>
          </w:p>
        </w:tc>
        <w:tc>
          <w:tcPr>
            <w:tcW w:w="3117" w:type="dxa"/>
          </w:tcPr>
          <w:p w:rsidR="00036D87" w:rsidRDefault="00FA2F52">
            <w:pPr>
              <w:rPr>
                <w:rFonts w:asciiTheme="majorHAnsi" w:hAnsiTheme="majorHAnsi" w:cstheme="majorHAnsi"/>
              </w:rPr>
            </w:pPr>
            <w:hyperlink r:id="rId8" w:history="1">
              <w:r w:rsidRPr="00D1546F">
                <w:rPr>
                  <w:rStyle w:val="Hyperlink"/>
                  <w:rFonts w:asciiTheme="majorHAnsi" w:hAnsiTheme="majorHAnsi" w:cstheme="majorHAnsi"/>
                </w:rPr>
                <w:t>http://mls.gov.mk/mk/%D0%B4%D0%BE%D0%BA%D1%83%D0%BC%D0%B5%D0%BD%D1%82%D0%B8/1309-%D1%80%D0%B5%D0%B2%D0%B8%D0%B7%D0%BE%D1%80%D1%81%D0%BA%D0%B8-%D0%B8%D0%B7%D0%B2%D0%B5%D1%88%D1%82%D0%B0%D0%B8</w:t>
              </w:r>
            </w:hyperlink>
          </w:p>
          <w:p w:rsidR="00FA2F52" w:rsidRDefault="00FA2F52">
            <w:pPr>
              <w:rPr>
                <w:rFonts w:asciiTheme="majorHAnsi" w:hAnsiTheme="majorHAnsi" w:cstheme="majorHAnsi"/>
              </w:rPr>
            </w:pPr>
          </w:p>
          <w:p w:rsidR="00FA2F52" w:rsidRPr="00FA2F52" w:rsidRDefault="00FA2F52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План за јавни набавки, со сите измени и дополнувања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9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http://mls.gov.mk/images/laws/updates/Plan%20za%20Javni%20nabavki%202017.pdf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lastRenderedPageBreak/>
              <w:t>6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</w:rPr>
            </w:pPr>
            <w:r w:rsidRPr="00783363">
              <w:rPr>
                <w:rFonts w:asciiTheme="majorHAnsi" w:hAnsiTheme="majorHAnsi" w:cstheme="majorHAnsi"/>
              </w:rPr>
              <w:t>Правилник за внатрешна организација</w:t>
            </w:r>
            <w:r w:rsidRPr="0078336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117" w:type="dxa"/>
          </w:tcPr>
          <w:p w:rsidR="001505B6" w:rsidRDefault="001505B6">
            <w:pPr>
              <w:rPr>
                <w:rFonts w:asciiTheme="majorHAnsi" w:hAnsiTheme="majorHAnsi" w:cstheme="majorHAnsi"/>
              </w:rPr>
            </w:pPr>
            <w:hyperlink r:id="rId10" w:history="1">
              <w:r w:rsidRPr="00D1546F">
                <w:rPr>
                  <w:rStyle w:val="Hyperlink"/>
                  <w:rFonts w:asciiTheme="majorHAnsi" w:hAnsiTheme="majorHAnsi" w:cstheme="majorHAnsi"/>
                </w:rPr>
                <w:t>http://mls.gov.mk/images/laws/updates/Pravilnik%20za%20vnatresna%20organizacija%2031.05.2016.pdf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Органограм за внатрешна организација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1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http://mls.gov.mk/mk/%D0%BC%D0%B8%D0%BD%D0%B8%D1%81%D1%82%D0%B5%D1%80%D1%81%D1%82%D0%B2%D0%BE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Правилник за систематизација на работните места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2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http://mls.gov.mk/images/laws/updates/Sistematizacija%2021.03.2017.compressed.pdf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Список на лица вработени во институцијата со позиција, службен е-маил и службен телефон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3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C%D0%B8%D0%BD%D0%B8%D1%81%D1%82%D0%B5%D1%80%D1%81%D1%82%D0%B2%D0%BE/%D0%B4%D1%80%D0%B6%D0%B0%D0%B2%D0%BD%D0%B8-%D1%81%D0%BE%D0%B2%D0%B5%D1%82%D0%BD%D0%B8%D1%86%D0%B8-%D0%B8-%D1%81%D0%B5%D0%BA%D1%82%D0%BE%D1%80%D0%B8/%D0%BB%D0%B8%D1%81%D1%82%D0%B0-%D0%BD%D0%B0-%D0%B2%D1%80%D0%B0%D0%B1%D0%BE%D1%82%D0%B5%D0%BD%D0%B8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 xml:space="preserve">Консолидирани текстови од закони и подзаконски акти во </w:t>
            </w:r>
            <w:r w:rsidRPr="00783363">
              <w:rPr>
                <w:rFonts w:asciiTheme="majorHAnsi" w:hAnsiTheme="majorHAnsi" w:cstheme="majorHAnsi"/>
              </w:rPr>
              <w:lastRenderedPageBreak/>
              <w:t>надлежност на секое министерство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4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http://mls.gov.mk/mk/%D0%B7%D0%B0%D0%BA%D0%BE%D0%BD%D0%B8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lastRenderedPageBreak/>
              <w:t>11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Обрасци што ги користат граѓаните при доставување на поднесоци до министерствата за остварување на нивните права, а особено обрасци на барања од граѓаните за издавање на реални акти, за оние министерства коишто ги издава</w:t>
            </w:r>
            <w:r w:rsidRPr="00783363">
              <w:rPr>
                <w:rFonts w:asciiTheme="majorHAnsi" w:hAnsiTheme="majorHAnsi" w:cstheme="majorHAnsi"/>
              </w:rPr>
              <w:lastRenderedPageBreak/>
              <w:t>ат</w:t>
            </w:r>
          </w:p>
        </w:tc>
        <w:tc>
          <w:tcPr>
            <w:tcW w:w="3117" w:type="dxa"/>
          </w:tcPr>
          <w:p w:rsidR="00036D87" w:rsidRPr="001505B6" w:rsidRDefault="00150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Министерството за локална самоуправа не обезбедува директни услуги за граѓаните.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lastRenderedPageBreak/>
              <w:t>12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Тарифници за надоместоци за издавање на реални акти</w:t>
            </w:r>
          </w:p>
        </w:tc>
        <w:tc>
          <w:tcPr>
            <w:tcW w:w="3117" w:type="dxa"/>
          </w:tcPr>
          <w:p w:rsidR="00036D87" w:rsidRPr="00783363" w:rsidRDefault="001505B6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Министерството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за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локална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самоуправа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не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обезбедува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директни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услуги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за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1505B6">
              <w:rPr>
                <w:rFonts w:asciiTheme="majorHAnsi" w:hAnsiTheme="majorHAnsi" w:cstheme="majorHAnsi"/>
                <w:lang w:val="en-US"/>
              </w:rPr>
              <w:t>граѓаните</w:t>
            </w:r>
            <w:proofErr w:type="spellEnd"/>
            <w:r w:rsidRPr="001505B6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Листа на информации од јавен карактер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5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http://mls.gov.mk/images/laws/Lista_na_informacii_od_javen_karakter.pdf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14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Контакт од лице задолжено за информации од јавен карактер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6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8%D0%BD%D1%84%D0%BE%D1%80%D0%BC%D0%B0%D1%86%D0%B8%D0%B8/%D1%81%D0%BB%D0%BE%D0%B1%D0%BE%D0%B4%D0%B5%D0%BD-%D0%BF%D1%80%D0%B8%D1%81%D1%82%D0%B0%D0%BF-%D0%B4%D0%BE-%D0%B8%D0%BD%D1%84%D0%BE%D1%80%D0%BC%D0%B0%D1%86%D0%B8%D0%B8-%D0%BE%D0%B4-%D1%98%D0%B0%D0%B2%D0%B5%D0%BD-%D0%BA%D0%B0%D1%80%D0%B0%D0%BA%D1%82%D0%B5%D1%80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Правилник за заштитено внатрешно пријавување</w:t>
            </w:r>
          </w:p>
        </w:tc>
        <w:tc>
          <w:tcPr>
            <w:tcW w:w="3117" w:type="dxa"/>
          </w:tcPr>
          <w:p w:rsidR="00036D87" w:rsidRPr="001505B6" w:rsidRDefault="00150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Во фаза на подготовка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Контакт од лице овластено за заштитено внатрешно пријаву</w:t>
            </w:r>
            <w:r w:rsidRPr="00783363">
              <w:rPr>
                <w:rFonts w:asciiTheme="majorHAnsi" w:hAnsiTheme="majorHAnsi" w:cstheme="majorHAnsi"/>
              </w:rPr>
              <w:lastRenderedPageBreak/>
              <w:t>вање</w:t>
            </w:r>
          </w:p>
        </w:tc>
        <w:tc>
          <w:tcPr>
            <w:tcW w:w="3117" w:type="dxa"/>
          </w:tcPr>
          <w:p w:rsidR="00036D87" w:rsidRPr="001505B6" w:rsidRDefault="001B0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Ќе биде определено по донесувањето на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правилникот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lastRenderedPageBreak/>
              <w:t>17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Име и презиме на офицерот за заштита на лични податоци, позиција во институцијата, службен е-маил и службен телефон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7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8%D0%BD%D1%84%D0%BE%D1%80%D0%BC%D0%B0%D1%86%D0%B8%D0%B8/%D1%81%D0%BB%D0%BE%D0%B1%D0%BE%D0%B4%D0%B5%D0%BD-%D0%BF%D1%80%D0%B8%D1%81%D1%82%D0%B0%D0%BF-%D0%B4%D0%BE-%D0%B8%D0%BD%D1%84%D0%BE%D1%80%D0%BC%D0%B0%D1%86%D0%B8%D0%B8-%D0%BE%D0%B4-%D1%98%D0%B0%D0%B2%D0%B5%D0%BD-%D0%BA%D0%B0%D1%80%D0%B0%D0%BA%D1%82%D0%B5%D1%80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18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Контакт телефон и е-маил од министерството за генерални прашања</w:t>
            </w:r>
          </w:p>
        </w:tc>
        <w:tc>
          <w:tcPr>
            <w:tcW w:w="3117" w:type="dxa"/>
          </w:tcPr>
          <w:p w:rsidR="00036D87" w:rsidRDefault="001505B6">
            <w:pPr>
              <w:rPr>
                <w:rFonts w:asciiTheme="majorHAnsi" w:hAnsiTheme="majorHAnsi" w:cstheme="majorHAnsi"/>
              </w:rPr>
            </w:pPr>
            <w:hyperlink r:id="rId18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http://mls.gov.mk/mk/%D0%BA%D0%BE%D0%BD%D1%82%D0%B0%D0%BA%D1%82</w:t>
              </w:r>
            </w:hyperlink>
          </w:p>
          <w:p w:rsidR="001505B6" w:rsidRPr="001505B6" w:rsidRDefault="001505B6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19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Листа на активни регистри што ги водат министерствата, во зависн</w:t>
            </w:r>
            <w:r w:rsidRPr="00783363">
              <w:rPr>
                <w:rFonts w:asciiTheme="majorHAnsi" w:hAnsiTheme="majorHAnsi" w:cstheme="majorHAnsi"/>
              </w:rPr>
              <w:lastRenderedPageBreak/>
              <w:t>ост од надлежноста</w:t>
            </w:r>
          </w:p>
        </w:tc>
        <w:tc>
          <w:tcPr>
            <w:tcW w:w="3117" w:type="dxa"/>
          </w:tcPr>
          <w:p w:rsidR="00036D87" w:rsidRPr="001505B6" w:rsidRDefault="00150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Регистарот на грбови и знамиња на општините не е во електронска форма. (Ќе се адаптира)</w:t>
            </w: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lastRenderedPageBreak/>
              <w:t>20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Биографии од Министерот, Заменик министерот и Државниот секретар</w:t>
            </w:r>
          </w:p>
        </w:tc>
        <w:tc>
          <w:tcPr>
            <w:tcW w:w="3117" w:type="dxa"/>
          </w:tcPr>
          <w:p w:rsidR="00036D87" w:rsidRDefault="002D30EC">
            <w:pPr>
              <w:rPr>
                <w:rFonts w:asciiTheme="majorHAnsi" w:hAnsiTheme="majorHAnsi" w:cstheme="majorHAnsi"/>
              </w:rPr>
            </w:pPr>
            <w:hyperlink r:id="rId19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http://mls.gov.mk/mk/%D0%BC%D0%B8%D0%BD%D0%B8%D1%81%D1%82%D0%B5%D1%80%D1%81%D1%82%D0%B2%D0%BE/%D0%BC%D0%B8%D0%BD%D0%B8%D1%81%D1%82%D0%B5%D1%80</w:t>
              </w:r>
            </w:hyperlink>
          </w:p>
          <w:p w:rsidR="002D30EC" w:rsidRPr="002D30EC" w:rsidRDefault="002D30EC">
            <w:pPr>
              <w:rPr>
                <w:rFonts w:asciiTheme="majorHAnsi" w:hAnsiTheme="majorHAnsi" w:cstheme="majorHAnsi"/>
              </w:rPr>
            </w:pPr>
          </w:p>
        </w:tc>
      </w:tr>
      <w:tr w:rsidR="00036D87" w:rsidRPr="00783363" w:rsidTr="00783363">
        <w:tc>
          <w:tcPr>
            <w:tcW w:w="445" w:type="dxa"/>
            <w:tcBorders>
              <w:top w:val="single" w:sz="4" w:space="0" w:color="auto"/>
              <w:bottom w:val="nil"/>
              <w:righ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  <w:lang w:val="en-US"/>
              </w:rPr>
              <w:t>21</w:t>
            </w:r>
          </w:p>
        </w:tc>
        <w:tc>
          <w:tcPr>
            <w:tcW w:w="5788" w:type="dxa"/>
            <w:tcBorders>
              <w:left w:val="nil"/>
            </w:tcBorders>
          </w:tcPr>
          <w:p w:rsidR="00036D87" w:rsidRPr="00783363" w:rsidRDefault="00036D87">
            <w:pPr>
              <w:rPr>
                <w:rFonts w:asciiTheme="majorHAnsi" w:hAnsiTheme="majorHAnsi" w:cstheme="majorHAnsi"/>
                <w:lang w:val="en-US"/>
              </w:rPr>
            </w:pPr>
            <w:r w:rsidRPr="00783363">
              <w:rPr>
                <w:rFonts w:asciiTheme="majorHAnsi" w:hAnsiTheme="majorHAnsi" w:cstheme="majorHAnsi"/>
              </w:rPr>
              <w:t>Најава на месечни настани или онлајн календар</w:t>
            </w:r>
          </w:p>
        </w:tc>
        <w:tc>
          <w:tcPr>
            <w:tcW w:w="3117" w:type="dxa"/>
          </w:tcPr>
          <w:p w:rsidR="00036D87" w:rsidRDefault="002D30EC">
            <w:pPr>
              <w:rPr>
                <w:rFonts w:asciiTheme="majorHAnsi" w:hAnsiTheme="majorHAnsi" w:cstheme="majorHAnsi"/>
              </w:rPr>
            </w:pPr>
            <w:hyperlink r:id="rId20" w:history="1">
              <w:r w:rsidRPr="00D1546F">
                <w:rPr>
                  <w:rStyle w:val="Hyperlink"/>
                  <w:rFonts w:asciiTheme="majorHAnsi" w:hAnsiTheme="majorHAnsi" w:cstheme="majorHAnsi"/>
                  <w:lang w:val="en-US"/>
                </w:rPr>
                <w:t>http://mls.gov.mk/mk/</w:t>
              </w:r>
            </w:hyperlink>
          </w:p>
          <w:p w:rsidR="002D30EC" w:rsidRPr="002D30EC" w:rsidRDefault="002D30EC">
            <w:pPr>
              <w:rPr>
                <w:rFonts w:asciiTheme="majorHAnsi" w:hAnsiTheme="majorHAnsi" w:cstheme="majorHAnsi"/>
              </w:rPr>
            </w:pPr>
          </w:p>
        </w:tc>
      </w:tr>
    </w:tbl>
    <w:p w:rsidR="00036D87" w:rsidRPr="00783363" w:rsidRDefault="00036D87">
      <w:pPr>
        <w:rPr>
          <w:rFonts w:asciiTheme="majorHAnsi" w:hAnsiTheme="majorHAnsi" w:cstheme="majorHAnsi"/>
        </w:rPr>
      </w:pPr>
    </w:p>
    <w:sectPr w:rsidR="00036D87" w:rsidRPr="0078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7"/>
    <w:rsid w:val="00036D87"/>
    <w:rsid w:val="001505B6"/>
    <w:rsid w:val="001B0EA6"/>
    <w:rsid w:val="002D30EC"/>
    <w:rsid w:val="004A1AFF"/>
    <w:rsid w:val="00692857"/>
    <w:rsid w:val="00783363"/>
    <w:rsid w:val="00AF1317"/>
    <w:rsid w:val="00DC33FE"/>
    <w:rsid w:val="00DF38E1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17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17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s.gov.mk/mk/%D0%B4%D0%BE%D0%BA%D1%83%D0%BC%D0%B5%D0%BD%D1%82%D0%B8/1309-%D1%80%D0%B5%D0%B2%D0%B8%D0%B7%D0%BE%D1%80%D1%81%D0%BA%D0%B8-%D0%B8%D0%B7%D0%B2%D0%B5%D1%88%D1%82%D0%B0%D0%B8" TargetMode="External"/><Relationship Id="rId13" Type="http://schemas.openxmlformats.org/officeDocument/2006/relationships/hyperlink" Target="http://mls.gov.mk/mk/%D0%BC%D0%B8%D0%BD%D0%B8%D1%81%D1%82%D0%B5%D1%80%D1%81%D1%82%D0%B2%D0%BE/%D0%B4%D1%80%D0%B6%D0%B0%D0%B2%D0%BD%D0%B8-%D1%81%D0%BE%D0%B2%D0%B5%D1%82%D0%BD%D0%B8%D1%86%D0%B8-%D0%B8-%D1%81%D0%B5%D0%BA%D1%82%D0%BE%D1%80%D0%B8/%D0%BB%D0%B8%D1%81%D1%82%D0%B0-%D0%BD%D0%B0-%D0%B2%D1%80%D0%B0%D0%B1%D0%BE%D1%82%D0%B5%D0%BD%D0%B8" TargetMode="External"/><Relationship Id="rId18" Type="http://schemas.openxmlformats.org/officeDocument/2006/relationships/hyperlink" Target="http://mls.gov.mk/mk/%D0%BA%D0%BE%D0%BD%D1%82%D0%B0%D0%BA%D1%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ls.gov.mk/images/laws/updates/Realizacija%20na%20Buxhet%20zaklucno%20so%2009.11.2017%20godina.pdf" TargetMode="External"/><Relationship Id="rId12" Type="http://schemas.openxmlformats.org/officeDocument/2006/relationships/hyperlink" Target="http://mls.gov.mk/images/laws/updates/Sistematizacija%2021.03.2017.compressed.pdf" TargetMode="External"/><Relationship Id="rId17" Type="http://schemas.openxmlformats.org/officeDocument/2006/relationships/hyperlink" Target="http://mls.gov.mk/mk/%D0%B8%D0%BD%D1%84%D0%BE%D1%80%D0%BC%D0%B0%D1%86%D0%B8%D0%B8/%D1%81%D0%BB%D0%BE%D0%B1%D0%BE%D0%B4%D0%B5%D0%BD-%D0%BF%D1%80%D0%B8%D1%81%D1%82%D0%B0%D0%BF-%D0%B4%D0%BE-%D0%B8%D0%BD%D1%84%D0%BE%D1%80%D0%BC%D0%B0%D1%86%D0%B8%D0%B8-%D0%BE%D0%B4-%D1%98%D0%B0%D0%B2%D0%B5%D0%BD-%D0%BA%D0%B0%D1%80%D0%B0%D0%BA%D1%82%D0%B5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ls.gov.mk/mk/%D0%B8%D0%BD%D1%84%D0%BE%D1%80%D0%BC%D0%B0%D1%86%D0%B8%D0%B8/%D1%81%D0%BB%D0%BE%D0%B1%D0%BE%D0%B4%D0%B5%D0%BD-%D0%BF%D1%80%D0%B8%D1%81%D1%82%D0%B0%D0%BF-%D0%B4%D0%BE-%D0%B8%D0%BD%D1%84%D0%BE%D1%80%D0%BC%D0%B0%D1%86%D0%B8%D0%B8-%D0%BE%D0%B4-%D1%98%D0%B0%D0%B2%D0%B5%D0%BD-%D0%BA%D0%B0%D1%80%D0%B0%D0%BA%D1%82%D0%B5%D1%80" TargetMode="External"/><Relationship Id="rId20" Type="http://schemas.openxmlformats.org/officeDocument/2006/relationships/hyperlink" Target="http://mls.gov.mk/mk/" TargetMode="External"/><Relationship Id="rId1" Type="http://schemas.openxmlformats.org/officeDocument/2006/relationships/styles" Target="styles.xml"/><Relationship Id="rId6" Type="http://schemas.openxmlformats.org/officeDocument/2006/relationships/hyperlink" Target="http://mls.gov.mk/images/laws/updates/BUDZET_MLS_2017_mod.pdf" TargetMode="External"/><Relationship Id="rId11" Type="http://schemas.openxmlformats.org/officeDocument/2006/relationships/hyperlink" Target="http://mls.gov.mk/mk/%D0%BC%D0%B8%D0%BD%D0%B8%D1%81%D1%82%D0%B5%D1%80%D1%81%D1%82%D0%B2%D0%BE" TargetMode="External"/><Relationship Id="rId5" Type="http://schemas.openxmlformats.org/officeDocument/2006/relationships/hyperlink" Target="http://mls.gov.mk/images/laws/Strateski_plan_2016-2018.pdf" TargetMode="External"/><Relationship Id="rId15" Type="http://schemas.openxmlformats.org/officeDocument/2006/relationships/hyperlink" Target="http://mls.gov.mk/images/laws/Lista_na_informacii_od_javen_karakter.pdf" TargetMode="External"/><Relationship Id="rId10" Type="http://schemas.openxmlformats.org/officeDocument/2006/relationships/hyperlink" Target="http://mls.gov.mk/images/laws/updates/Pravilnik%20za%20vnatresna%20organizacija%2031.05.2016.pdf" TargetMode="External"/><Relationship Id="rId19" Type="http://schemas.openxmlformats.org/officeDocument/2006/relationships/hyperlink" Target="http://mls.gov.mk/mk/%D0%BC%D0%B8%D0%BD%D0%B8%D1%81%D1%82%D0%B5%D1%80%D1%81%D1%82%D0%B2%D0%BE/%D0%BC%D0%B8%D0%BD%D0%B8%D1%81%D1%82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s.gov.mk/images/laws/updates/Plan%20za%20Javni%20nabavki%202017.pdf" TargetMode="External"/><Relationship Id="rId14" Type="http://schemas.openxmlformats.org/officeDocument/2006/relationships/hyperlink" Target="http://mls.gov.mk/mk/%D0%B7%D0%B0%D0%BA%D0%BE%D0%BD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sanja.b.pressshop@gmail.com</dc:creator>
  <cp:lastModifiedBy>Eli Cakar</cp:lastModifiedBy>
  <cp:revision>82</cp:revision>
  <cp:lastPrinted>2017-12-05T10:35:00Z</cp:lastPrinted>
  <dcterms:created xsi:type="dcterms:W3CDTF">2017-12-05T09:46:00Z</dcterms:created>
  <dcterms:modified xsi:type="dcterms:W3CDTF">2017-12-05T11:00:00Z</dcterms:modified>
</cp:coreProperties>
</file>